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A6832" w14:textId="41FC8A76" w:rsidR="005B4921" w:rsidRDefault="005B4921" w:rsidP="005B4921">
      <w:r>
        <w:t>Plan de Fidelización para Dependientes.</w:t>
      </w:r>
    </w:p>
    <w:p w14:paraId="319A35F5" w14:textId="2202B786" w:rsidR="005B4921" w:rsidRDefault="005B4921" w:rsidP="005B4921">
      <w:proofErr w:type="gramStart"/>
      <w:r>
        <w:t>Bosquejo a desarrollar</w:t>
      </w:r>
      <w:proofErr w:type="gramEnd"/>
      <w:r>
        <w:t>.</w:t>
      </w:r>
    </w:p>
    <w:p w14:paraId="418777E8" w14:textId="77777777" w:rsidR="005B4921" w:rsidRDefault="005B4921" w:rsidP="005B4921"/>
    <w:p w14:paraId="0C77CC7E" w14:textId="359C2014" w:rsidR="005B4921" w:rsidRPr="005B4921" w:rsidRDefault="005B4921" w:rsidP="005B4921">
      <w:r w:rsidRPr="005B4921">
        <w:t xml:space="preserve">Yo no lo plantearía simplemente como un programa de puntos. Lo diseñaría como un </w:t>
      </w:r>
      <w:r w:rsidRPr="005B4921">
        <w:rPr>
          <w:b/>
          <w:bCs/>
        </w:rPr>
        <w:t xml:space="preserve">programa de fidelización + conocimiento + reconocimiento + generación de </w:t>
      </w:r>
      <w:proofErr w:type="spellStart"/>
      <w:r w:rsidRPr="005B4921">
        <w:rPr>
          <w:b/>
          <w:bCs/>
        </w:rPr>
        <w:t>sell-out</w:t>
      </w:r>
      <w:proofErr w:type="spellEnd"/>
      <w:r w:rsidRPr="005B4921">
        <w:t>, con una economía que se autofinancie parcialmente con la venta incremental.</w:t>
      </w:r>
    </w:p>
    <w:p w14:paraId="6AECA808" w14:textId="77777777" w:rsidR="005B4921" w:rsidRPr="005B4921" w:rsidRDefault="005B4921" w:rsidP="005B4921">
      <w:pPr>
        <w:rPr>
          <w:b/>
          <w:bCs/>
        </w:rPr>
      </w:pPr>
      <w:r w:rsidRPr="005B4921">
        <w:rPr>
          <w:b/>
          <w:bCs/>
        </w:rPr>
        <w:t>Objetivo estratégico</w:t>
      </w:r>
    </w:p>
    <w:p w14:paraId="13F725D5" w14:textId="77777777" w:rsidR="005B4921" w:rsidRPr="005B4921" w:rsidRDefault="005B4921" w:rsidP="005B4921">
      <w:r w:rsidRPr="005B4921">
        <w:rPr>
          <w:b/>
          <w:bCs/>
        </w:rPr>
        <w:t xml:space="preserve">Convertir al dependiente del canal distributivo en embajador y </w:t>
      </w:r>
      <w:proofErr w:type="spellStart"/>
      <w:r w:rsidRPr="005B4921">
        <w:rPr>
          <w:b/>
          <w:bCs/>
        </w:rPr>
        <w:t>recomendador</w:t>
      </w:r>
      <w:proofErr w:type="spellEnd"/>
      <w:r w:rsidRPr="005B4921">
        <w:rPr>
          <w:b/>
          <w:bCs/>
        </w:rPr>
        <w:t xml:space="preserve"> activo de Universal</w:t>
      </w:r>
      <w:r w:rsidRPr="005B4921">
        <w:t>, incrementando su conocimiento, preferencia y vínculo emocional con la marca, y premiándolo por comportamientos que generen crecimiento rentable.</w:t>
      </w:r>
    </w:p>
    <w:p w14:paraId="0B7317A7" w14:textId="77777777" w:rsidR="005B4921" w:rsidRPr="005B4921" w:rsidRDefault="005B4921" w:rsidP="005B4921">
      <w:r w:rsidRPr="005B4921">
        <w:t>La ecuación sería:</w:t>
      </w:r>
    </w:p>
    <w:p w14:paraId="595F08C8" w14:textId="77777777" w:rsidR="005B4921" w:rsidRPr="005B4921" w:rsidRDefault="005B4921" w:rsidP="005B4921">
      <w:r w:rsidRPr="005B4921">
        <w:rPr>
          <w:b/>
          <w:bCs/>
        </w:rPr>
        <w:t>Conocer Universal → recomendar Universal → vender Universal → acumular → vivir experiencias → aumentar fidelidad → volver a recomendar.</w:t>
      </w:r>
    </w:p>
    <w:p w14:paraId="2DE0B374" w14:textId="77777777" w:rsidR="005B4921" w:rsidRPr="005B4921" w:rsidRDefault="005B4921" w:rsidP="005B4921">
      <w:r w:rsidRPr="005B4921">
        <w:t xml:space="preserve">Y mediríamos si realmente aumenta el </w:t>
      </w:r>
      <w:proofErr w:type="spellStart"/>
      <w:r w:rsidRPr="005B4921">
        <w:rPr>
          <w:b/>
          <w:bCs/>
        </w:rPr>
        <w:t>sell-out</w:t>
      </w:r>
      <w:proofErr w:type="spellEnd"/>
      <w:r w:rsidRPr="005B4921">
        <w:rPr>
          <w:b/>
          <w:bCs/>
        </w:rPr>
        <w:t xml:space="preserve"> por tienda/dependiente</w:t>
      </w:r>
      <w:r w:rsidRPr="005B4921">
        <w:t>, no solamente cuántos puntos entregamos.</w:t>
      </w:r>
    </w:p>
    <w:p w14:paraId="4381632B" w14:textId="77777777" w:rsidR="000E1F37" w:rsidRDefault="000E1F37"/>
    <w:p w14:paraId="0C207A77" w14:textId="77777777" w:rsidR="005B4921" w:rsidRPr="005B4921" w:rsidRDefault="005B4921" w:rsidP="005B4921">
      <w:r w:rsidRPr="005B4921">
        <w:t>Crearía niveles:</w:t>
      </w:r>
    </w:p>
    <w:p w14:paraId="5506E4F8" w14:textId="77777777" w:rsidR="005B4921" w:rsidRPr="005B4921" w:rsidRDefault="005B4921" w:rsidP="005B4921">
      <w:r w:rsidRPr="005B4921">
        <w:rPr>
          <w:rFonts w:ascii="Segoe UI Emoji" w:hAnsi="Segoe UI Emoji" w:cs="Segoe UI Emoji"/>
        </w:rPr>
        <w:t>🥉</w:t>
      </w:r>
      <w:r w:rsidRPr="005B4921">
        <w:t xml:space="preserve"> </w:t>
      </w:r>
      <w:r w:rsidRPr="005B4921">
        <w:rPr>
          <w:b/>
          <w:bCs/>
        </w:rPr>
        <w:t>Bronce</w:t>
      </w:r>
      <w:r w:rsidRPr="005B4921">
        <w:br/>
      </w:r>
      <w:r w:rsidRPr="005B4921">
        <w:rPr>
          <w:rFonts w:ascii="Segoe UI Emoji" w:hAnsi="Segoe UI Emoji" w:cs="Segoe UI Emoji"/>
        </w:rPr>
        <w:t>🥈</w:t>
      </w:r>
      <w:r w:rsidRPr="005B4921">
        <w:t xml:space="preserve"> </w:t>
      </w:r>
      <w:r w:rsidRPr="005B4921">
        <w:rPr>
          <w:b/>
          <w:bCs/>
        </w:rPr>
        <w:t>Plata</w:t>
      </w:r>
      <w:r w:rsidRPr="005B4921">
        <w:br/>
      </w:r>
      <w:r w:rsidRPr="005B4921">
        <w:rPr>
          <w:rFonts w:ascii="Segoe UI Emoji" w:hAnsi="Segoe UI Emoji" w:cs="Segoe UI Emoji"/>
        </w:rPr>
        <w:t>🥇</w:t>
      </w:r>
      <w:r w:rsidRPr="005B4921">
        <w:t xml:space="preserve"> </w:t>
      </w:r>
      <w:r w:rsidRPr="005B4921">
        <w:rPr>
          <w:b/>
          <w:bCs/>
        </w:rPr>
        <w:t>Oro</w:t>
      </w:r>
      <w:r w:rsidRPr="005B4921">
        <w:br/>
      </w:r>
      <w:r w:rsidRPr="005B4921">
        <w:rPr>
          <w:rFonts w:ascii="Segoe UI Emoji" w:hAnsi="Segoe UI Emoji" w:cs="Segoe UI Emoji"/>
        </w:rPr>
        <w:t>💎</w:t>
      </w:r>
      <w:r w:rsidRPr="005B4921">
        <w:t xml:space="preserve"> </w:t>
      </w:r>
      <w:r w:rsidRPr="005B4921">
        <w:rPr>
          <w:b/>
          <w:bCs/>
        </w:rPr>
        <w:t>Diamante</w:t>
      </w:r>
    </w:p>
    <w:p w14:paraId="048AF1B6" w14:textId="77777777" w:rsidR="005B4921" w:rsidRPr="005B4921" w:rsidRDefault="005B4921" w:rsidP="005B4921">
      <w:r w:rsidRPr="005B4921">
        <w:t xml:space="preserve">Para subir de nivel </w:t>
      </w:r>
      <w:proofErr w:type="spellStart"/>
      <w:r w:rsidRPr="005B4921">
        <w:t>necesitás</w:t>
      </w:r>
      <w:proofErr w:type="spellEnd"/>
      <w:r w:rsidRPr="005B4921">
        <w:t xml:space="preserve"> combinar:</w:t>
      </w:r>
    </w:p>
    <w:p w14:paraId="61679102" w14:textId="77777777" w:rsidR="005B4921" w:rsidRPr="005B4921" w:rsidRDefault="005B4921" w:rsidP="005B4921">
      <w:pPr>
        <w:numPr>
          <w:ilvl w:val="0"/>
          <w:numId w:val="1"/>
        </w:numPr>
      </w:pPr>
      <w:r w:rsidRPr="005B4921">
        <w:t xml:space="preserve">ventas, </w:t>
      </w:r>
    </w:p>
    <w:p w14:paraId="5D32D4EA" w14:textId="77777777" w:rsidR="005B4921" w:rsidRPr="005B4921" w:rsidRDefault="005B4921" w:rsidP="005B4921">
      <w:pPr>
        <w:numPr>
          <w:ilvl w:val="0"/>
          <w:numId w:val="1"/>
        </w:numPr>
      </w:pPr>
      <w:r w:rsidRPr="005B4921">
        <w:t xml:space="preserve">capacitaciones, </w:t>
      </w:r>
    </w:p>
    <w:p w14:paraId="021EF106" w14:textId="77777777" w:rsidR="005B4921" w:rsidRPr="005B4921" w:rsidRDefault="005B4921" w:rsidP="005B4921">
      <w:pPr>
        <w:numPr>
          <w:ilvl w:val="0"/>
          <w:numId w:val="1"/>
        </w:numPr>
      </w:pPr>
      <w:r w:rsidRPr="005B4921">
        <w:t xml:space="preserve">conocimiento, </w:t>
      </w:r>
    </w:p>
    <w:p w14:paraId="781128C0" w14:textId="77777777" w:rsidR="005B4921" w:rsidRPr="005B4921" w:rsidRDefault="005B4921" w:rsidP="005B4921">
      <w:pPr>
        <w:numPr>
          <w:ilvl w:val="0"/>
          <w:numId w:val="1"/>
        </w:numPr>
      </w:pPr>
      <w:r w:rsidRPr="005B4921">
        <w:t xml:space="preserve">permanencia, </w:t>
      </w:r>
    </w:p>
    <w:p w14:paraId="45554916" w14:textId="77777777" w:rsidR="005B4921" w:rsidRPr="005B4921" w:rsidRDefault="005B4921" w:rsidP="005B4921">
      <w:pPr>
        <w:numPr>
          <w:ilvl w:val="0"/>
          <w:numId w:val="1"/>
        </w:numPr>
      </w:pPr>
      <w:r w:rsidRPr="005B4921">
        <w:t xml:space="preserve">cumplimiento de desafíos. </w:t>
      </w:r>
    </w:p>
    <w:p w14:paraId="73E19ACB" w14:textId="77777777" w:rsidR="005B4921" w:rsidRPr="005B4921" w:rsidRDefault="005B4921" w:rsidP="005B4921">
      <w:r w:rsidRPr="005B4921">
        <w:t>Y cada nivel desbloquea beneficios.</w:t>
      </w:r>
    </w:p>
    <w:p w14:paraId="30FC5ABA" w14:textId="77777777" w:rsidR="005B4921" w:rsidRPr="005B4921" w:rsidRDefault="005B4921" w:rsidP="005B4921">
      <w:pPr>
        <w:rPr>
          <w:b/>
          <w:bCs/>
        </w:rPr>
      </w:pPr>
      <w:r w:rsidRPr="005B4921">
        <w:rPr>
          <w:b/>
          <w:bCs/>
        </w:rPr>
        <w:t>Esto genera algo psicológicamente muy potente</w:t>
      </w:r>
    </w:p>
    <w:p w14:paraId="5C316A82" w14:textId="77777777" w:rsidR="005B4921" w:rsidRPr="005B4921" w:rsidRDefault="005B4921" w:rsidP="005B4921">
      <w:r w:rsidRPr="005B4921">
        <w:t>El dependiente no quiere perder su nivel.</w:t>
      </w:r>
    </w:p>
    <w:p w14:paraId="6ECFEE5E" w14:textId="77777777" w:rsidR="005B4921" w:rsidRPr="005B4921" w:rsidRDefault="005B4921" w:rsidP="005B4921">
      <w:r w:rsidRPr="005B4921">
        <w:t>Un competidor puede ofrecerle un incentivo puntual de $20.000.</w:t>
      </w:r>
    </w:p>
    <w:p w14:paraId="39F870A1" w14:textId="77777777" w:rsidR="005B4921" w:rsidRPr="005B4921" w:rsidRDefault="005B4921" w:rsidP="005B4921">
      <w:r w:rsidRPr="005B4921">
        <w:t>Pero abandonar Universal podría significar perder:</w:t>
      </w:r>
    </w:p>
    <w:p w14:paraId="0B059A4C" w14:textId="77777777" w:rsidR="005B4921" w:rsidRPr="005B4921" w:rsidRDefault="005B4921" w:rsidP="005B4921">
      <w:pPr>
        <w:numPr>
          <w:ilvl w:val="0"/>
          <w:numId w:val="2"/>
        </w:numPr>
      </w:pPr>
      <w:r w:rsidRPr="005B4921">
        <w:lastRenderedPageBreak/>
        <w:t xml:space="preserve">su nivel Oro, </w:t>
      </w:r>
    </w:p>
    <w:p w14:paraId="70FD05DC" w14:textId="77777777" w:rsidR="005B4921" w:rsidRPr="005B4921" w:rsidRDefault="005B4921" w:rsidP="005B4921">
      <w:pPr>
        <w:numPr>
          <w:ilvl w:val="0"/>
          <w:numId w:val="2"/>
        </w:numPr>
      </w:pPr>
      <w:r w:rsidRPr="005B4921">
        <w:t xml:space="preserve">puntos, </w:t>
      </w:r>
    </w:p>
    <w:p w14:paraId="35D6C83A" w14:textId="77777777" w:rsidR="005B4921" w:rsidRPr="005B4921" w:rsidRDefault="005B4921" w:rsidP="005B4921">
      <w:pPr>
        <w:numPr>
          <w:ilvl w:val="0"/>
          <w:numId w:val="2"/>
        </w:numPr>
      </w:pPr>
      <w:r w:rsidRPr="005B4921">
        <w:t xml:space="preserve">experiencias, </w:t>
      </w:r>
    </w:p>
    <w:p w14:paraId="0BCC23ED" w14:textId="77777777" w:rsidR="005B4921" w:rsidRPr="005B4921" w:rsidRDefault="005B4921" w:rsidP="005B4921">
      <w:pPr>
        <w:numPr>
          <w:ilvl w:val="0"/>
          <w:numId w:val="2"/>
        </w:numPr>
      </w:pPr>
      <w:r w:rsidRPr="005B4921">
        <w:t xml:space="preserve">beneficios, </w:t>
      </w:r>
    </w:p>
    <w:p w14:paraId="318B002F" w14:textId="77777777" w:rsidR="005B4921" w:rsidRPr="005B4921" w:rsidRDefault="005B4921" w:rsidP="005B4921">
      <w:pPr>
        <w:numPr>
          <w:ilvl w:val="0"/>
          <w:numId w:val="2"/>
        </w:numPr>
      </w:pPr>
      <w:r w:rsidRPr="005B4921">
        <w:t xml:space="preserve">reconocimiento. </w:t>
      </w:r>
    </w:p>
    <w:p w14:paraId="3C92D0AF" w14:textId="77777777" w:rsidR="005B4921" w:rsidRPr="005B4921" w:rsidRDefault="005B4921" w:rsidP="005B4921">
      <w:r w:rsidRPr="005B4921">
        <w:t xml:space="preserve">Ahí </w:t>
      </w:r>
      <w:proofErr w:type="spellStart"/>
      <w:r w:rsidRPr="005B4921">
        <w:t>empezás</w:t>
      </w:r>
      <w:proofErr w:type="spellEnd"/>
      <w:r w:rsidRPr="005B4921">
        <w:t xml:space="preserve"> a construir </w:t>
      </w:r>
      <w:r w:rsidRPr="005B4921">
        <w:rPr>
          <w:b/>
          <w:bCs/>
        </w:rPr>
        <w:t>costo emocional de cambio</w:t>
      </w:r>
      <w:r w:rsidRPr="005B4921">
        <w:t>.</w:t>
      </w:r>
    </w:p>
    <w:p w14:paraId="675C9998" w14:textId="77777777" w:rsidR="005B4921" w:rsidRPr="005B4921" w:rsidRDefault="005B4921" w:rsidP="005B4921">
      <w:r w:rsidRPr="005B4921">
        <w:pict w14:anchorId="35B2EEC3">
          <v:rect id="_x0000_i1037" style="width:0;height:1.5pt" o:hralign="center" o:hrstd="t" o:hr="t" fillcolor="#a0a0a0" stroked="f"/>
        </w:pict>
      </w:r>
    </w:p>
    <w:p w14:paraId="667D5C1F" w14:textId="5FDD1DE5" w:rsidR="005B4921" w:rsidRPr="005B4921" w:rsidRDefault="005B4921" w:rsidP="005B4921">
      <w:pPr>
        <w:rPr>
          <w:b/>
          <w:bCs/>
        </w:rPr>
      </w:pPr>
      <w:r w:rsidRPr="005B4921">
        <w:rPr>
          <w:b/>
          <w:bCs/>
        </w:rPr>
        <w:t>UNIVERSAL TE PREMIA</w:t>
      </w:r>
    </w:p>
    <w:p w14:paraId="7243ED6C" w14:textId="77777777" w:rsidR="005B4921" w:rsidRPr="005B4921" w:rsidRDefault="005B4921" w:rsidP="005B4921">
      <w:r w:rsidRPr="005B4921">
        <w:t>Sería la capa de gamificación.</w:t>
      </w:r>
    </w:p>
    <w:p w14:paraId="32F8321C" w14:textId="77777777" w:rsidR="005B4921" w:rsidRPr="005B4921" w:rsidRDefault="005B4921" w:rsidP="005B4921">
      <w:r w:rsidRPr="005B4921">
        <w:t>Cada mes hay desafíos diferentes.</w:t>
      </w:r>
    </w:p>
    <w:p w14:paraId="76A728F8" w14:textId="77777777" w:rsidR="005B4921" w:rsidRPr="005B4921" w:rsidRDefault="005B4921" w:rsidP="005B4921">
      <w:r w:rsidRPr="005B4921">
        <w:t>Por ejemplo:</w:t>
      </w:r>
    </w:p>
    <w:p w14:paraId="05DBB945" w14:textId="77777777" w:rsidR="005B4921" w:rsidRPr="005B4921" w:rsidRDefault="005B4921" w:rsidP="005B4921">
      <w:r w:rsidRPr="005B4921">
        <w:rPr>
          <w:b/>
          <w:bCs/>
        </w:rPr>
        <w:t>“Mes de las ollas a presión”</w:t>
      </w:r>
    </w:p>
    <w:p w14:paraId="595F3341" w14:textId="77777777" w:rsidR="005B4921" w:rsidRPr="005B4921" w:rsidRDefault="005B4921" w:rsidP="005B4921">
      <w:r w:rsidRPr="005B4921">
        <w:t>Vendé:</w:t>
      </w:r>
    </w:p>
    <w:p w14:paraId="343E1E61" w14:textId="77777777" w:rsidR="005B4921" w:rsidRPr="005B4921" w:rsidRDefault="005B4921" w:rsidP="005B4921">
      <w:pPr>
        <w:numPr>
          <w:ilvl w:val="0"/>
          <w:numId w:val="3"/>
        </w:numPr>
      </w:pPr>
      <w:r w:rsidRPr="005B4921">
        <w:t xml:space="preserve">5 → 100 puntos </w:t>
      </w:r>
    </w:p>
    <w:p w14:paraId="4E2039F1" w14:textId="77777777" w:rsidR="005B4921" w:rsidRPr="005B4921" w:rsidRDefault="005B4921" w:rsidP="005B4921">
      <w:pPr>
        <w:numPr>
          <w:ilvl w:val="0"/>
          <w:numId w:val="3"/>
        </w:numPr>
      </w:pPr>
      <w:r w:rsidRPr="005B4921">
        <w:t xml:space="preserve">10 → 300 puntos </w:t>
      </w:r>
    </w:p>
    <w:p w14:paraId="455BB010" w14:textId="77777777" w:rsidR="005B4921" w:rsidRPr="005B4921" w:rsidRDefault="005B4921" w:rsidP="005B4921">
      <w:pPr>
        <w:numPr>
          <w:ilvl w:val="0"/>
          <w:numId w:val="3"/>
        </w:numPr>
      </w:pPr>
      <w:r w:rsidRPr="005B4921">
        <w:t xml:space="preserve">20 → 800 puntos </w:t>
      </w:r>
    </w:p>
    <w:p w14:paraId="697E23A9" w14:textId="77777777" w:rsidR="005B4921" w:rsidRPr="005B4921" w:rsidRDefault="005B4921" w:rsidP="005B4921">
      <w:r w:rsidRPr="005B4921">
        <w:t>O:</w:t>
      </w:r>
    </w:p>
    <w:p w14:paraId="272B0009" w14:textId="77777777" w:rsidR="005B4921" w:rsidRPr="005B4921" w:rsidRDefault="005B4921" w:rsidP="005B4921">
      <w:r w:rsidRPr="005B4921">
        <w:rPr>
          <w:b/>
          <w:bCs/>
        </w:rPr>
        <w:t>“Reto Monarca”</w:t>
      </w:r>
    </w:p>
    <w:p w14:paraId="37AD137D" w14:textId="77777777" w:rsidR="005B4921" w:rsidRPr="005B4921" w:rsidRDefault="005B4921" w:rsidP="005B4921">
      <w:r w:rsidRPr="005B4921">
        <w:t>Los primeros 100 dependientes que vendan determinada cantidad obtienen puntos adicionales.</w:t>
      </w:r>
    </w:p>
    <w:p w14:paraId="05D1816C" w14:textId="4A3A94D0" w:rsidR="005B4921" w:rsidRPr="005B4921" w:rsidRDefault="005B4921" w:rsidP="005B4921">
      <w:r w:rsidRPr="005B4921">
        <w:t>También pod</w:t>
      </w:r>
      <w:r>
        <w:t>emos</w:t>
      </w:r>
      <w:r w:rsidRPr="005B4921">
        <w:t xml:space="preserve"> crear:</w:t>
      </w:r>
    </w:p>
    <w:p w14:paraId="515ECBFF" w14:textId="77777777" w:rsidR="005B4921" w:rsidRPr="005B4921" w:rsidRDefault="005B4921" w:rsidP="005B4921">
      <w:pPr>
        <w:numPr>
          <w:ilvl w:val="0"/>
          <w:numId w:val="4"/>
        </w:numPr>
      </w:pPr>
      <w:r w:rsidRPr="005B4921">
        <w:t xml:space="preserve">rankings regionales, </w:t>
      </w:r>
    </w:p>
    <w:p w14:paraId="3CC4E595" w14:textId="77777777" w:rsidR="005B4921" w:rsidRPr="005B4921" w:rsidRDefault="005B4921" w:rsidP="005B4921">
      <w:pPr>
        <w:numPr>
          <w:ilvl w:val="0"/>
          <w:numId w:val="4"/>
        </w:numPr>
      </w:pPr>
      <w:r w:rsidRPr="005B4921">
        <w:t xml:space="preserve">desafíos entre ciudades, </w:t>
      </w:r>
    </w:p>
    <w:p w14:paraId="68A846D7" w14:textId="77777777" w:rsidR="005B4921" w:rsidRPr="005B4921" w:rsidRDefault="005B4921" w:rsidP="005B4921">
      <w:pPr>
        <w:numPr>
          <w:ilvl w:val="0"/>
          <w:numId w:val="4"/>
        </w:numPr>
      </w:pPr>
      <w:r w:rsidRPr="005B4921">
        <w:t xml:space="preserve">rachas de ventas, </w:t>
      </w:r>
    </w:p>
    <w:p w14:paraId="1AB28B69" w14:textId="77777777" w:rsidR="005B4921" w:rsidRPr="005B4921" w:rsidRDefault="005B4921" w:rsidP="005B4921">
      <w:pPr>
        <w:numPr>
          <w:ilvl w:val="0"/>
          <w:numId w:val="4"/>
        </w:numPr>
      </w:pPr>
      <w:r w:rsidRPr="005B4921">
        <w:t xml:space="preserve">multiplicadores, </w:t>
      </w:r>
    </w:p>
    <w:p w14:paraId="4E9B04CC" w14:textId="77777777" w:rsidR="005B4921" w:rsidRPr="005B4921" w:rsidRDefault="005B4921" w:rsidP="005B4921">
      <w:pPr>
        <w:numPr>
          <w:ilvl w:val="0"/>
          <w:numId w:val="4"/>
        </w:numPr>
      </w:pPr>
      <w:r w:rsidRPr="005B4921">
        <w:t xml:space="preserve">premios sorpresa. </w:t>
      </w:r>
    </w:p>
    <w:p w14:paraId="2C13F528" w14:textId="77777777" w:rsidR="005B4921" w:rsidRPr="005B4921" w:rsidRDefault="005B4921" w:rsidP="005B4921">
      <w:r w:rsidRPr="005B4921">
        <w:t>Pero evitaría que el programa se transforme en una competencia donde solamente ganen los vendedores de tiendas grandes. Hay que normalizar metas según potencial del PDV.</w:t>
      </w:r>
    </w:p>
    <w:p w14:paraId="14B0BA5A" w14:textId="77777777" w:rsidR="005B4921" w:rsidRPr="005B4921" w:rsidRDefault="005B4921" w:rsidP="005B4921">
      <w:r w:rsidRPr="005B4921">
        <w:pict w14:anchorId="2C7E80D0">
          <v:rect id="_x0000_i1038" style="width:0;height:1.5pt" o:hralign="center" o:hrstd="t" o:hr="t" fillcolor="#a0a0a0" stroked="f"/>
        </w:pict>
      </w:r>
    </w:p>
    <w:p w14:paraId="5AE9D8B9" w14:textId="446BDAB6" w:rsidR="005B4921" w:rsidRPr="005B4921" w:rsidRDefault="005B4921" w:rsidP="005B4921">
      <w:pPr>
        <w:rPr>
          <w:b/>
          <w:bCs/>
        </w:rPr>
      </w:pPr>
      <w:r w:rsidRPr="005B4921">
        <w:rPr>
          <w:b/>
          <w:bCs/>
        </w:rPr>
        <w:t>FAMILIAS UNIVERSAL</w:t>
      </w:r>
    </w:p>
    <w:p w14:paraId="582C1CBA" w14:textId="77777777" w:rsidR="005B4921" w:rsidRPr="005B4921" w:rsidRDefault="005B4921" w:rsidP="005B4921">
      <w:r w:rsidRPr="005B4921">
        <w:lastRenderedPageBreak/>
        <w:t>Acá creo que podemos diferenciarnos mucho.</w:t>
      </w:r>
    </w:p>
    <w:p w14:paraId="2F56FE83" w14:textId="4740D926" w:rsidR="005B4921" w:rsidRPr="005B4921" w:rsidRDefault="005B4921" w:rsidP="005B4921">
      <w:r w:rsidRPr="005B4921">
        <w:t>No haría</w:t>
      </w:r>
      <w:r>
        <w:t>mos</w:t>
      </w:r>
      <w:r w:rsidRPr="005B4921">
        <w:t xml:space="preserve"> un catálogo lleno solamente de:</w:t>
      </w:r>
    </w:p>
    <w:p w14:paraId="376EB37E" w14:textId="77777777" w:rsidR="005B4921" w:rsidRPr="005B4921" w:rsidRDefault="005B4921" w:rsidP="005B4921">
      <w:pPr>
        <w:numPr>
          <w:ilvl w:val="0"/>
          <w:numId w:val="5"/>
        </w:numPr>
      </w:pPr>
      <w:r w:rsidRPr="005B4921">
        <w:t xml:space="preserve">licuadoras, </w:t>
      </w:r>
    </w:p>
    <w:p w14:paraId="2CE8C2B0" w14:textId="77777777" w:rsidR="005B4921" w:rsidRPr="005B4921" w:rsidRDefault="005B4921" w:rsidP="005B4921">
      <w:pPr>
        <w:numPr>
          <w:ilvl w:val="0"/>
          <w:numId w:val="5"/>
        </w:numPr>
      </w:pPr>
      <w:r w:rsidRPr="005B4921">
        <w:t xml:space="preserve">ollas, </w:t>
      </w:r>
    </w:p>
    <w:p w14:paraId="7881B293" w14:textId="77777777" w:rsidR="005B4921" w:rsidRPr="005B4921" w:rsidRDefault="005B4921" w:rsidP="005B4921">
      <w:pPr>
        <w:numPr>
          <w:ilvl w:val="0"/>
          <w:numId w:val="5"/>
        </w:numPr>
      </w:pPr>
      <w:r w:rsidRPr="005B4921">
        <w:t xml:space="preserve">electrodomésticos. </w:t>
      </w:r>
    </w:p>
    <w:p w14:paraId="22ACAD09" w14:textId="77777777" w:rsidR="005B4921" w:rsidRPr="005B4921" w:rsidRDefault="005B4921" w:rsidP="005B4921">
      <w:r w:rsidRPr="005B4921">
        <w:t>Porque el dependiente vende esos productos todos los días.</w:t>
      </w:r>
    </w:p>
    <w:p w14:paraId="55770105" w14:textId="77777777" w:rsidR="005B4921" w:rsidRPr="005B4921" w:rsidRDefault="005B4921" w:rsidP="005B4921">
      <w:r w:rsidRPr="005B4921">
        <w:t xml:space="preserve">Yo haría que los puntos compren </w:t>
      </w:r>
      <w:r w:rsidRPr="005B4921">
        <w:rPr>
          <w:b/>
          <w:bCs/>
        </w:rPr>
        <w:t>experiencias que normalmente no se compraría para sí mismo</w:t>
      </w:r>
      <w:r w:rsidRPr="005B4921">
        <w:t>.</w:t>
      </w:r>
    </w:p>
    <w:p w14:paraId="516EF2FC" w14:textId="77777777" w:rsidR="005B4921" w:rsidRPr="005B4921" w:rsidRDefault="005B4921" w:rsidP="005B4921">
      <w:r w:rsidRPr="005B4921">
        <w:t>Por ejemplo:</w:t>
      </w:r>
    </w:p>
    <w:p w14:paraId="286C830B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Cine para cuatro. </w:t>
      </w:r>
    </w:p>
    <w:p w14:paraId="65EBFA23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Cena en familia. </w:t>
      </w:r>
    </w:p>
    <w:p w14:paraId="28E7F2F3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Parque de diversiones. </w:t>
      </w:r>
    </w:p>
    <w:p w14:paraId="65600CC5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Día de spa. </w:t>
      </w:r>
    </w:p>
    <w:p w14:paraId="30D6E01F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Partido de fútbol. </w:t>
      </w:r>
    </w:p>
    <w:p w14:paraId="3E60D715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Conciertos. </w:t>
      </w:r>
    </w:p>
    <w:p w14:paraId="242827F5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Fin de semana en hotel. </w:t>
      </w:r>
    </w:p>
    <w:p w14:paraId="3391A7FD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Viajes. </w:t>
      </w:r>
    </w:p>
    <w:p w14:paraId="75E66169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Pasajes. </w:t>
      </w:r>
    </w:p>
    <w:p w14:paraId="2233E472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Celebración de cumpleaños para los hijos. </w:t>
      </w:r>
    </w:p>
    <w:p w14:paraId="3BCFA116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Bonos educativos. </w:t>
      </w:r>
    </w:p>
    <w:p w14:paraId="2763A142" w14:textId="77777777" w:rsidR="005B4921" w:rsidRPr="005B4921" w:rsidRDefault="005B4921" w:rsidP="005B4921">
      <w:pPr>
        <w:numPr>
          <w:ilvl w:val="0"/>
          <w:numId w:val="6"/>
        </w:numPr>
      </w:pPr>
      <w:r w:rsidRPr="005B4921">
        <w:t xml:space="preserve">Experiencias gastronómicas. </w:t>
      </w:r>
    </w:p>
    <w:p w14:paraId="342E39C5" w14:textId="77777777" w:rsidR="005B4921" w:rsidRPr="005B4921" w:rsidRDefault="005B4921" w:rsidP="005B4921">
      <w:r w:rsidRPr="005B4921">
        <w:t>Y también premios prácticos:</w:t>
      </w:r>
    </w:p>
    <w:p w14:paraId="6C6AF768" w14:textId="77777777" w:rsidR="005B4921" w:rsidRPr="005B4921" w:rsidRDefault="005B4921" w:rsidP="005B4921">
      <w:pPr>
        <w:numPr>
          <w:ilvl w:val="0"/>
          <w:numId w:val="7"/>
        </w:numPr>
      </w:pPr>
      <w:r w:rsidRPr="005B4921">
        <w:t xml:space="preserve">mercado, </w:t>
      </w:r>
    </w:p>
    <w:p w14:paraId="5EA23D80" w14:textId="77777777" w:rsidR="005B4921" w:rsidRPr="005B4921" w:rsidRDefault="005B4921" w:rsidP="005B4921">
      <w:pPr>
        <w:numPr>
          <w:ilvl w:val="0"/>
          <w:numId w:val="7"/>
        </w:numPr>
      </w:pPr>
      <w:r w:rsidRPr="005B4921">
        <w:t xml:space="preserve">combustible, </w:t>
      </w:r>
    </w:p>
    <w:p w14:paraId="111E46EC" w14:textId="77777777" w:rsidR="005B4921" w:rsidRPr="005B4921" w:rsidRDefault="005B4921" w:rsidP="005B4921">
      <w:pPr>
        <w:numPr>
          <w:ilvl w:val="0"/>
          <w:numId w:val="7"/>
        </w:numPr>
      </w:pPr>
      <w:r w:rsidRPr="005B4921">
        <w:t xml:space="preserve">telefonía, </w:t>
      </w:r>
    </w:p>
    <w:p w14:paraId="51938308" w14:textId="77777777" w:rsidR="005B4921" w:rsidRPr="005B4921" w:rsidRDefault="005B4921" w:rsidP="005B4921">
      <w:pPr>
        <w:numPr>
          <w:ilvl w:val="0"/>
          <w:numId w:val="7"/>
        </w:numPr>
      </w:pPr>
      <w:r w:rsidRPr="005B4921">
        <w:t xml:space="preserve">plataformas de streaming, </w:t>
      </w:r>
    </w:p>
    <w:p w14:paraId="2316A5B2" w14:textId="77777777" w:rsidR="005B4921" w:rsidRPr="005B4921" w:rsidRDefault="005B4921" w:rsidP="005B4921">
      <w:pPr>
        <w:numPr>
          <w:ilvl w:val="0"/>
          <w:numId w:val="7"/>
        </w:numPr>
      </w:pPr>
      <w:r w:rsidRPr="005B4921">
        <w:t xml:space="preserve">bonos digitales. </w:t>
      </w:r>
    </w:p>
    <w:p w14:paraId="36DF64B2" w14:textId="77777777" w:rsidR="005B4921" w:rsidRDefault="005B4921" w:rsidP="005B4921">
      <w:r w:rsidRPr="005B4921">
        <w:t xml:space="preserve">La combinación de </w:t>
      </w:r>
      <w:r w:rsidRPr="005B4921">
        <w:rPr>
          <w:b/>
          <w:bCs/>
        </w:rPr>
        <w:t>aspiracional + cotidiano</w:t>
      </w:r>
      <w:r w:rsidRPr="005B4921">
        <w:t xml:space="preserve"> suele funcionar mejor.</w:t>
      </w:r>
    </w:p>
    <w:p w14:paraId="6A89467C" w14:textId="77777777" w:rsidR="005B4921" w:rsidRDefault="005B4921" w:rsidP="005B4921"/>
    <w:p w14:paraId="5DDE8306" w14:textId="5A6C9816" w:rsidR="005B4921" w:rsidRDefault="005B4921" w:rsidP="005B4921">
      <w:r>
        <w:lastRenderedPageBreak/>
        <w:t>A esto hay que agregarle análisis financiero de viabilidad, recursos tecnológicos necesarios, segmentación de clientes y capacitación.</w:t>
      </w:r>
    </w:p>
    <w:p w14:paraId="6DAC7061" w14:textId="77777777" w:rsidR="005B4921" w:rsidRDefault="005B4921" w:rsidP="005B4921"/>
    <w:p w14:paraId="02217CEA" w14:textId="77777777" w:rsidR="005B4921" w:rsidRPr="005B4921" w:rsidRDefault="005B4921" w:rsidP="005B4921"/>
    <w:p w14:paraId="13A89308" w14:textId="77777777" w:rsidR="005B4921" w:rsidRDefault="005B4921"/>
    <w:sectPr w:rsidR="005B49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677E"/>
    <w:multiLevelType w:val="multilevel"/>
    <w:tmpl w:val="11146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36F29"/>
    <w:multiLevelType w:val="multilevel"/>
    <w:tmpl w:val="89D6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21D2F"/>
    <w:multiLevelType w:val="multilevel"/>
    <w:tmpl w:val="81F2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B0A33"/>
    <w:multiLevelType w:val="multilevel"/>
    <w:tmpl w:val="FD00A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DF7820"/>
    <w:multiLevelType w:val="multilevel"/>
    <w:tmpl w:val="8D661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B10F13"/>
    <w:multiLevelType w:val="multilevel"/>
    <w:tmpl w:val="F42A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CB4700"/>
    <w:multiLevelType w:val="multilevel"/>
    <w:tmpl w:val="3E28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369912">
    <w:abstractNumId w:val="4"/>
  </w:num>
  <w:num w:numId="2" w16cid:durableId="232593015">
    <w:abstractNumId w:val="0"/>
  </w:num>
  <w:num w:numId="3" w16cid:durableId="342247214">
    <w:abstractNumId w:val="1"/>
  </w:num>
  <w:num w:numId="4" w16cid:durableId="1151361981">
    <w:abstractNumId w:val="6"/>
  </w:num>
  <w:num w:numId="5" w16cid:durableId="1517188559">
    <w:abstractNumId w:val="2"/>
  </w:num>
  <w:num w:numId="6" w16cid:durableId="230772325">
    <w:abstractNumId w:val="5"/>
  </w:num>
  <w:num w:numId="7" w16cid:durableId="126121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21"/>
    <w:rsid w:val="000E1F37"/>
    <w:rsid w:val="005B4921"/>
    <w:rsid w:val="005F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D3ED67"/>
  <w15:chartTrackingRefBased/>
  <w15:docId w15:val="{AAA0C901-2E68-4F9C-A7F7-DE179F8C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B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49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49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4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4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4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49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49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49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492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492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49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492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49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49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4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4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4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492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492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492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49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492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49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435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Dario Napoleon Iglesias</dc:creator>
  <cp:keywords/>
  <dc:description/>
  <cp:lastModifiedBy>Gerardo Dario Napoleon Iglesias</cp:lastModifiedBy>
  <cp:revision>1</cp:revision>
  <dcterms:created xsi:type="dcterms:W3CDTF">2026-08-11T13:06:00Z</dcterms:created>
  <dcterms:modified xsi:type="dcterms:W3CDTF">2026-08-11T13:13:00Z</dcterms:modified>
</cp:coreProperties>
</file>